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EDF192" w14:textId="798C0B49" w:rsidR="003179B9" w:rsidRDefault="00F64F30">
      <w:r>
        <w:rPr>
          <w:noProof/>
        </w:rPr>
        <w:drawing>
          <wp:inline distT="0" distB="0" distL="0" distR="0" wp14:anchorId="08726655" wp14:editId="290D05C6">
            <wp:extent cx="5943600" cy="8177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45BD3" wp14:editId="60C3178D">
            <wp:extent cx="5943600" cy="8177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FF2EE" wp14:editId="10756BAF">
            <wp:extent cx="5943600" cy="8177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B23695" wp14:editId="27D9B31C">
            <wp:extent cx="5943600" cy="81775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DBEC0" wp14:editId="1D610791">
            <wp:extent cx="5943600" cy="81775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44D2E" wp14:editId="5368E620">
            <wp:extent cx="5943600" cy="8177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73C7C" wp14:editId="513DA6B8">
            <wp:extent cx="5943600" cy="81775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9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30"/>
    <w:rsid w:val="003179B9"/>
    <w:rsid w:val="00F6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FC883"/>
  <w15:chartTrackingRefBased/>
  <w15:docId w15:val="{D96BF9BC-B1F7-4604-8C2C-E5D1E2040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 Vavrina</dc:creator>
  <cp:keywords/>
  <dc:description/>
  <cp:lastModifiedBy>Vernon Vavrina</cp:lastModifiedBy>
  <cp:revision>1</cp:revision>
  <dcterms:created xsi:type="dcterms:W3CDTF">2021-02-01T18:47:00Z</dcterms:created>
  <dcterms:modified xsi:type="dcterms:W3CDTF">2021-02-01T18:55:00Z</dcterms:modified>
</cp:coreProperties>
</file>